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46C0" w14:textId="213459B0" w:rsidR="00BC6EF1" w:rsidRPr="00BC6EF1" w:rsidRDefault="00BC6EF1" w:rsidP="00BC6E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7061797F" w14:textId="77777777" w:rsidR="00BC6EF1" w:rsidRPr="00BC6EF1" w:rsidRDefault="00BC6EF1" w:rsidP="00BC6E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BF081" w14:textId="53EFAE36" w:rsidR="00CC381A" w:rsidRPr="00BC6EF1" w:rsidRDefault="00BF6F17" w:rsidP="00BC6E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26.01.2026 </w:t>
      </w:r>
      <w:r w:rsidR="0035560D" w:rsidRPr="00BC6EF1">
        <w:rPr>
          <w:rFonts w:ascii="Times New Roman" w:hAnsi="Times New Roman" w:cs="Times New Roman"/>
          <w:b/>
          <w:bCs/>
          <w:sz w:val="28"/>
          <w:szCs w:val="28"/>
        </w:rPr>
        <w:t>в период с 15:30 по 18:30</w:t>
      </w:r>
      <w:r w:rsidR="00BC6EF1"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60D"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в спортивном зале состоится </w:t>
      </w:r>
      <w:r w:rsidRPr="00BC6EF1">
        <w:rPr>
          <w:rFonts w:ascii="Times New Roman" w:hAnsi="Times New Roman" w:cs="Times New Roman"/>
          <w:b/>
          <w:bCs/>
          <w:sz w:val="28"/>
          <w:szCs w:val="28"/>
        </w:rPr>
        <w:t>первы</w:t>
      </w:r>
      <w:r w:rsidR="0035560D"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й этап сдачи нормативов ГТО. </w:t>
      </w:r>
    </w:p>
    <w:p w14:paraId="3AE8FC62" w14:textId="77777777" w:rsidR="00BC6EF1" w:rsidRPr="00BC6EF1" w:rsidRDefault="003556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6E1634BD" w14:textId="34892DF6" w:rsidR="00CC381A" w:rsidRPr="00BC6EF1" w:rsidRDefault="003556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EF1">
        <w:rPr>
          <w:rFonts w:ascii="Times New Roman" w:hAnsi="Times New Roman" w:cs="Times New Roman"/>
          <w:bCs/>
          <w:sz w:val="28"/>
          <w:szCs w:val="28"/>
        </w:rPr>
        <w:t xml:space="preserve">Перед началом сдачи нормативов участникам </w:t>
      </w:r>
      <w:r w:rsidR="00BC6EF1" w:rsidRPr="00BC6EF1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BC6EF1">
        <w:rPr>
          <w:rFonts w:ascii="Times New Roman" w:hAnsi="Times New Roman" w:cs="Times New Roman"/>
          <w:bCs/>
          <w:sz w:val="28"/>
          <w:szCs w:val="28"/>
        </w:rPr>
        <w:t xml:space="preserve"> пройти регистрацию.</w:t>
      </w:r>
    </w:p>
    <w:p w14:paraId="3793D8DD" w14:textId="77777777" w:rsidR="00BC6EF1" w:rsidRPr="00BC6EF1" w:rsidRDefault="00BC6EF1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4F2397C" w14:textId="1A5A4B01" w:rsidR="00CC381A" w:rsidRPr="00BC6EF1" w:rsidRDefault="003556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EF1">
        <w:rPr>
          <w:rFonts w:ascii="Times New Roman" w:hAnsi="Times New Roman" w:cs="Times New Roman"/>
          <w:bCs/>
          <w:sz w:val="28"/>
          <w:szCs w:val="28"/>
        </w:rPr>
        <w:t>Регистрация будет проходить в здании школы 1</w:t>
      </w:r>
      <w:r w:rsidR="00BC6EF1" w:rsidRPr="00BC6EF1">
        <w:rPr>
          <w:rFonts w:ascii="Times New Roman" w:hAnsi="Times New Roman" w:cs="Times New Roman"/>
          <w:bCs/>
          <w:sz w:val="28"/>
          <w:szCs w:val="28"/>
        </w:rPr>
        <w:t>70 (ул. Академика Волгина д.11)</w:t>
      </w:r>
      <w:r w:rsidRPr="00BC6E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73F2E2" w14:textId="77777777" w:rsidR="00BC6EF1" w:rsidRPr="00BC6EF1" w:rsidRDefault="00BC6EF1" w:rsidP="00BC6EF1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B942995" w14:textId="57D20E1A" w:rsidR="00CC381A" w:rsidRPr="00BC6EF1" w:rsidRDefault="0035560D" w:rsidP="00BC6EF1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C6EF1">
        <w:rPr>
          <w:rFonts w:ascii="Times New Roman" w:hAnsi="Times New Roman" w:cs="Times New Roman"/>
          <w:bCs/>
          <w:sz w:val="28"/>
          <w:szCs w:val="28"/>
          <w:u w:val="single"/>
        </w:rPr>
        <w:t>Результаты не прошедших регистрацию не учитываются!</w:t>
      </w:r>
    </w:p>
    <w:p w14:paraId="3E0C034F" w14:textId="77777777" w:rsidR="00CC381A" w:rsidRPr="00BC6EF1" w:rsidRDefault="00CC381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E7C0CB" w14:textId="14FC2E1F" w:rsidR="00CC381A" w:rsidRPr="00BC6EF1" w:rsidRDefault="0035560D">
      <w:p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 xml:space="preserve">Сдача будет проходить </w:t>
      </w:r>
      <w:r w:rsidR="002B2CA0" w:rsidRPr="00BC6EF1">
        <w:rPr>
          <w:rFonts w:ascii="Times New Roman" w:hAnsi="Times New Roman" w:cs="Times New Roman"/>
          <w:sz w:val="28"/>
          <w:szCs w:val="28"/>
        </w:rPr>
        <w:t xml:space="preserve">в спортивном зале </w:t>
      </w:r>
      <w:r w:rsidRPr="00BC6EF1">
        <w:rPr>
          <w:rFonts w:ascii="Times New Roman" w:hAnsi="Times New Roman" w:cs="Times New Roman"/>
          <w:sz w:val="28"/>
          <w:szCs w:val="28"/>
        </w:rPr>
        <w:t>школы 170 по адресу ул. Академика Волгина д. 11</w:t>
      </w:r>
    </w:p>
    <w:p w14:paraId="29821D0D" w14:textId="77777777" w:rsidR="00BC6EF1" w:rsidRPr="00BC6EF1" w:rsidRDefault="00BC6EF1">
      <w:pPr>
        <w:rPr>
          <w:rFonts w:ascii="Times New Roman" w:hAnsi="Times New Roman" w:cs="Times New Roman"/>
          <w:sz w:val="28"/>
          <w:szCs w:val="28"/>
        </w:rPr>
      </w:pPr>
    </w:p>
    <w:p w14:paraId="6EDC1671" w14:textId="77777777" w:rsidR="00CC381A" w:rsidRPr="00BC6EF1" w:rsidRDefault="0035560D">
      <w:pPr>
        <w:rPr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>Нормативы:</w:t>
      </w:r>
    </w:p>
    <w:p w14:paraId="0C55E012" w14:textId="77777777" w:rsidR="00CC381A" w:rsidRPr="00BC6EF1" w:rsidRDefault="0035560D" w:rsidP="00BC6EF1">
      <w:pPr>
        <w:pStyle w:val="aa"/>
        <w:numPr>
          <w:ilvl w:val="0"/>
          <w:numId w:val="4"/>
        </w:numPr>
        <w:rPr>
          <w:sz w:val="28"/>
          <w:szCs w:val="28"/>
        </w:rPr>
      </w:pP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Подтягивание из вис</w:t>
      </w: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высокой перекладине/подтягивание из виса на нижней перекладине,</w:t>
      </w:r>
    </w:p>
    <w:p w14:paraId="5581BF1F" w14:textId="77777777" w:rsidR="00CC381A" w:rsidRPr="00BC6EF1" w:rsidRDefault="0035560D" w:rsidP="00BC6EF1">
      <w:pPr>
        <w:pStyle w:val="a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 в положении упора лежа,</w:t>
      </w:r>
    </w:p>
    <w:p w14:paraId="6D8DE505" w14:textId="77777777" w:rsidR="00CC381A" w:rsidRPr="00BC6EF1" w:rsidRDefault="0035560D" w:rsidP="00BC6EF1">
      <w:pPr>
        <w:pStyle w:val="a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места,</w:t>
      </w:r>
    </w:p>
    <w:p w14:paraId="7797EC12" w14:textId="77777777" w:rsidR="00CC381A" w:rsidRPr="00BC6EF1" w:rsidRDefault="0035560D" w:rsidP="00BC6EF1">
      <w:pPr>
        <w:pStyle w:val="a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 вперед из положения стоя на </w:t>
      </w:r>
      <w:proofErr w:type="spellStart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гимнастичсекой</w:t>
      </w:r>
      <w:proofErr w:type="spellEnd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скамье,</w:t>
      </w:r>
    </w:p>
    <w:p w14:paraId="1A48671A" w14:textId="77777777" w:rsidR="00CC381A" w:rsidRPr="00BC6EF1" w:rsidRDefault="0035560D" w:rsidP="00BC6EF1">
      <w:pPr>
        <w:pStyle w:val="a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 из положения лежа на спине,</w:t>
      </w:r>
    </w:p>
    <w:p w14:paraId="66A80DF6" w14:textId="77777777" w:rsidR="00CC381A" w:rsidRPr="00BC6EF1" w:rsidRDefault="0035560D" w:rsidP="00BC6EF1">
      <w:pPr>
        <w:pStyle w:val="a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Челночный</w:t>
      </w:r>
      <w:proofErr w:type="spellEnd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бег</w:t>
      </w:r>
      <w:proofErr w:type="spellEnd"/>
      <w:r w:rsidRPr="00BC6EF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3х10</w:t>
      </w:r>
      <w:r w:rsidRPr="00BC6EF1">
        <w:rPr>
          <w:rFonts w:ascii="Times New Roman" w:hAnsi="Times New Roman" w:cs="Times New Roman"/>
          <w:sz w:val="28"/>
          <w:szCs w:val="28"/>
        </w:rPr>
        <w:t xml:space="preserve"> </w:t>
      </w:r>
      <w:r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EBB533" w14:textId="77777777" w:rsidR="00BC6EF1" w:rsidRPr="00BC6EF1" w:rsidRDefault="00BC6E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2C7513" w14:textId="5BA011E7" w:rsidR="00CC381A" w:rsidRDefault="0035560D">
      <w:pPr>
        <w:rPr>
          <w:rFonts w:ascii="Times New Roman" w:hAnsi="Times New Roman" w:cs="Times New Roman"/>
          <w:bCs/>
          <w:sz w:val="28"/>
          <w:szCs w:val="28"/>
        </w:rPr>
      </w:pPr>
      <w:r w:rsidRPr="00BC6EF1">
        <w:rPr>
          <w:rFonts w:ascii="Times New Roman" w:hAnsi="Times New Roman" w:cs="Times New Roman"/>
          <w:bCs/>
          <w:sz w:val="28"/>
          <w:szCs w:val="28"/>
        </w:rPr>
        <w:t>О</w:t>
      </w:r>
      <w:r w:rsidRPr="00BC6EF1">
        <w:rPr>
          <w:rFonts w:ascii="Times New Roman" w:hAnsi="Times New Roman" w:cs="Times New Roman"/>
          <w:bCs/>
          <w:sz w:val="28"/>
          <w:szCs w:val="28"/>
        </w:rPr>
        <w:t xml:space="preserve">бучающиеся заранее должны зайти на сайт </w:t>
      </w:r>
      <w:hyperlink r:id="rId5" w:history="1">
        <w:r w:rsidR="00BC6EF1" w:rsidRPr="00BC6EF1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https://www.gto.ru/</w:t>
        </w:r>
      </w:hyperlink>
      <w:r w:rsidR="00BC6EF1" w:rsidRPr="00BC6E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EF1">
        <w:rPr>
          <w:rFonts w:ascii="Times New Roman" w:hAnsi="Times New Roman" w:cs="Times New Roman"/>
          <w:bCs/>
          <w:sz w:val="28"/>
          <w:szCs w:val="28"/>
        </w:rPr>
        <w:t>и ознакомиться с нормативами ГТО по своей ступени, особое внимание необходимо обратить на количество нормативов, необходимых для получения знака отличия ГТО по конкретной ступени.</w:t>
      </w:r>
    </w:p>
    <w:p w14:paraId="26DBC1FB" w14:textId="77777777" w:rsidR="00BC6EF1" w:rsidRPr="00BC6EF1" w:rsidRDefault="00BC6EF1">
      <w:pPr>
        <w:rPr>
          <w:rFonts w:ascii="Times New Roman" w:hAnsi="Times New Roman" w:cs="Times New Roman"/>
          <w:bCs/>
          <w:sz w:val="28"/>
          <w:szCs w:val="28"/>
        </w:rPr>
      </w:pPr>
    </w:p>
    <w:p w14:paraId="3C944A85" w14:textId="671709BF" w:rsidR="00CC381A" w:rsidRDefault="00BC6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участника сдачи нормативов должны быть при себе:</w:t>
      </w:r>
    </w:p>
    <w:p w14:paraId="79DDD3BA" w14:textId="77777777" w:rsidR="00BC6EF1" w:rsidRPr="00BC6EF1" w:rsidRDefault="00BC6EF1">
      <w:pPr>
        <w:rPr>
          <w:rFonts w:ascii="Times New Roman" w:hAnsi="Times New Roman" w:cs="Times New Roman"/>
          <w:sz w:val="28"/>
          <w:szCs w:val="28"/>
        </w:rPr>
      </w:pPr>
    </w:p>
    <w:p w14:paraId="1FFBAA62" w14:textId="77777777" w:rsidR="00CC381A" w:rsidRPr="00BC6EF1" w:rsidRDefault="0035560D" w:rsidP="00BC6EF1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Справка-допуск на сдачу ГТО </w:t>
      </w:r>
      <w:r w:rsidRPr="00BC6EF1">
        <w:rPr>
          <w:rFonts w:ascii="Times New Roman" w:hAnsi="Times New Roman" w:cs="Times New Roman"/>
          <w:sz w:val="28"/>
          <w:szCs w:val="28"/>
        </w:rPr>
        <w:t xml:space="preserve">(принести на регистрацию </w:t>
      </w:r>
      <w:r w:rsidRPr="00BC6EF1">
        <w:rPr>
          <w:rFonts w:ascii="Times New Roman" w:hAnsi="Times New Roman" w:cs="Times New Roman"/>
          <w:b/>
          <w:sz w:val="28"/>
          <w:szCs w:val="28"/>
        </w:rPr>
        <w:t>оригинал</w:t>
      </w:r>
      <w:r w:rsidRPr="00BC6EF1">
        <w:rPr>
          <w:rFonts w:ascii="Times New Roman" w:hAnsi="Times New Roman" w:cs="Times New Roman"/>
          <w:sz w:val="28"/>
          <w:szCs w:val="28"/>
        </w:rPr>
        <w:t>).</w:t>
      </w:r>
    </w:p>
    <w:p w14:paraId="14C431D1" w14:textId="77777777" w:rsidR="00CC381A" w:rsidRPr="00BC6EF1" w:rsidRDefault="0035560D">
      <w:pPr>
        <w:rPr>
          <w:rFonts w:ascii="Times New Roman" w:hAnsi="Times New Roman" w:cs="Times New Roman"/>
          <w:bCs/>
          <w:sz w:val="28"/>
          <w:szCs w:val="28"/>
        </w:rPr>
      </w:pPr>
      <w:r w:rsidRPr="00BC6EF1">
        <w:rPr>
          <w:rFonts w:ascii="Times New Roman" w:hAnsi="Times New Roman" w:cs="Times New Roman"/>
          <w:bCs/>
          <w:sz w:val="28"/>
          <w:szCs w:val="28"/>
        </w:rPr>
        <w:t>О</w:t>
      </w:r>
      <w:r w:rsidRPr="00BC6EF1">
        <w:rPr>
          <w:rFonts w:ascii="Times New Roman" w:hAnsi="Times New Roman" w:cs="Times New Roman"/>
          <w:bCs/>
          <w:sz w:val="28"/>
          <w:szCs w:val="28"/>
        </w:rPr>
        <w:t>братите внимание, что справки и все другие предоставленные вами документы после регистрации мы сразу же возвращаем вам обратно, у себя ничего не храним</w:t>
      </w:r>
      <w:r w:rsidRPr="00BC6EF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1E6CECA" w14:textId="77777777" w:rsidR="00BC6EF1" w:rsidRDefault="00BC6EF1" w:rsidP="00BC6EF1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 xml:space="preserve">Полностью заполненный на сайте </w:t>
      </w:r>
      <w:hyperlink r:id="rId6" w:history="1">
        <w:r w:rsidRPr="00BC6EF1">
          <w:rPr>
            <w:rStyle w:val="a4"/>
            <w:rFonts w:ascii="Times New Roman" w:hAnsi="Times New Roman" w:cs="Times New Roman"/>
            <w:sz w:val="28"/>
            <w:szCs w:val="28"/>
          </w:rPr>
          <w:t>https://www.gto.ru/</w:t>
        </w:r>
      </w:hyperlink>
      <w:r w:rsidRPr="00BC6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профиль;</w:t>
      </w:r>
    </w:p>
    <w:p w14:paraId="5E6CD180" w14:textId="660CBE4D" w:rsidR="00BC6EF1" w:rsidRPr="00BC6EF1" w:rsidRDefault="00BC6EF1" w:rsidP="00BC6EF1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6EF1">
        <w:rPr>
          <w:rFonts w:ascii="Times New Roman" w:hAnsi="Times New Roman" w:cs="Times New Roman"/>
          <w:sz w:val="28"/>
          <w:szCs w:val="28"/>
        </w:rPr>
        <w:t>аспечатанный скриншот личного кабинета с номером УИН и фотографией.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220D8" w14:textId="77777777" w:rsidR="00BC6EF1" w:rsidRDefault="0035560D" w:rsidP="00BC6EF1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>Копия свидетельства о рождении.</w:t>
      </w:r>
    </w:p>
    <w:p w14:paraId="3A0FEAB3" w14:textId="77777777" w:rsidR="00BC6EF1" w:rsidRDefault="0035560D" w:rsidP="00BC6EF1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EF1">
        <w:rPr>
          <w:rFonts w:ascii="Times New Roman" w:hAnsi="Times New Roman" w:cs="Times New Roman"/>
          <w:sz w:val="28"/>
          <w:szCs w:val="28"/>
        </w:rPr>
        <w:t>Спортивную форму и кроссовки</w:t>
      </w:r>
    </w:p>
    <w:p w14:paraId="6DB5CE87" w14:textId="09EF3D50" w:rsidR="00CC381A" w:rsidRPr="00BC6EF1" w:rsidRDefault="0035560D" w:rsidP="00BC6EF1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Участники без фото в личном кабинете до сдачи нормативов не допускаются.</w:t>
      </w:r>
    </w:p>
    <w:p w14:paraId="72C10D6C" w14:textId="77777777" w:rsidR="00CC381A" w:rsidRPr="00BC6EF1" w:rsidRDefault="00CC3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CA0E7" w14:textId="77777777" w:rsidR="00CC381A" w:rsidRPr="00BC6EF1" w:rsidRDefault="00355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>ИНСТРУКЦИЯ ДЛЯ УЧАСТНИКА СДАЧИ НОРМ ГТО:</w:t>
      </w:r>
    </w:p>
    <w:p w14:paraId="3B3567E1" w14:textId="77777777" w:rsidR="00CC381A" w:rsidRPr="00BC6EF1" w:rsidRDefault="00CC3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EF1CB" w14:textId="73667936" w:rsidR="00CC381A" w:rsidRPr="00BC6EF1" w:rsidRDefault="00BC6EF1" w:rsidP="00BC6EF1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>По прибытии</w:t>
      </w:r>
      <w:r w:rsidR="0035560D" w:rsidRPr="00BC6EF1">
        <w:rPr>
          <w:rFonts w:ascii="Times New Roman" w:hAnsi="Times New Roman" w:cs="Times New Roman"/>
          <w:sz w:val="28"/>
          <w:szCs w:val="28"/>
        </w:rPr>
        <w:t xml:space="preserve"> в школу обучающиеся</w:t>
      </w:r>
      <w:r w:rsidRPr="00BC6EF1">
        <w:rPr>
          <w:rFonts w:ascii="Times New Roman" w:hAnsi="Times New Roman" w:cs="Times New Roman"/>
          <w:sz w:val="28"/>
          <w:szCs w:val="28"/>
        </w:rPr>
        <w:t xml:space="preserve"> проходят регистрацию в здании </w:t>
      </w:r>
      <w:r w:rsidR="0035560D" w:rsidRPr="00BC6EF1">
        <w:rPr>
          <w:rFonts w:ascii="Times New Roman" w:hAnsi="Times New Roman" w:cs="Times New Roman"/>
          <w:sz w:val="28"/>
          <w:szCs w:val="28"/>
        </w:rPr>
        <w:t>(ул. Академика Волгина д. 11)</w:t>
      </w:r>
    </w:p>
    <w:p w14:paraId="25EE9E10" w14:textId="5E360904" w:rsidR="00CC381A" w:rsidRPr="00BC6EF1" w:rsidRDefault="0035560D" w:rsidP="00BC6EF1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>Самостоятельно переодеваются в раздевалках на 2 (мальчики) и 3 (девочки) этажах возле большого спортивного зала, или уже приходят в спортивной форме.</w:t>
      </w:r>
    </w:p>
    <w:p w14:paraId="4E3290D2" w14:textId="070F2AAF" w:rsidR="00CC381A" w:rsidRPr="00BC6EF1" w:rsidRDefault="0035560D" w:rsidP="00BC6EF1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>Выполняют самостоят</w:t>
      </w:r>
      <w:r w:rsidR="00BC6EF1">
        <w:rPr>
          <w:rFonts w:ascii="Times New Roman" w:hAnsi="Times New Roman" w:cs="Times New Roman"/>
          <w:sz w:val="28"/>
          <w:szCs w:val="28"/>
        </w:rPr>
        <w:t xml:space="preserve">ельно разминку (5 мин) в зале, </w:t>
      </w:r>
      <w:r w:rsidRPr="00BC6EF1">
        <w:rPr>
          <w:rFonts w:ascii="Times New Roman" w:hAnsi="Times New Roman" w:cs="Times New Roman"/>
          <w:sz w:val="28"/>
          <w:szCs w:val="28"/>
        </w:rPr>
        <w:t>далее проходят на сдачу нормативов ГТО.</w:t>
      </w:r>
    </w:p>
    <w:p w14:paraId="04EAAD4C" w14:textId="18565176" w:rsidR="00CC381A" w:rsidRPr="00BC6EF1" w:rsidRDefault="0035560D" w:rsidP="00BC6EF1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6EF1">
        <w:rPr>
          <w:rFonts w:ascii="Times New Roman" w:hAnsi="Times New Roman" w:cs="Times New Roman"/>
          <w:sz w:val="28"/>
          <w:szCs w:val="28"/>
        </w:rPr>
        <w:t>При проведении ГТО школа обеспечивает питьевой режим, устройство раздачи воды находится внутри здан</w:t>
      </w:r>
      <w:r>
        <w:rPr>
          <w:rFonts w:ascii="Times New Roman" w:hAnsi="Times New Roman" w:cs="Times New Roman"/>
          <w:sz w:val="28"/>
          <w:szCs w:val="28"/>
        </w:rPr>
        <w:t xml:space="preserve">ия школы (согласно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СанПиН</w:t>
      </w:r>
      <w:r w:rsidRPr="00BC6EF1">
        <w:rPr>
          <w:rFonts w:ascii="Times New Roman" w:hAnsi="Times New Roman" w:cs="Times New Roman"/>
          <w:sz w:val="28"/>
          <w:szCs w:val="28"/>
        </w:rPr>
        <w:t>), в связи с чем про</w:t>
      </w:r>
      <w:r>
        <w:rPr>
          <w:rFonts w:ascii="Times New Roman" w:hAnsi="Times New Roman" w:cs="Times New Roman"/>
          <w:sz w:val="28"/>
          <w:szCs w:val="28"/>
        </w:rPr>
        <w:t>сим</w:t>
      </w:r>
      <w:r w:rsidRPr="00BC6EF1">
        <w:rPr>
          <w:rFonts w:ascii="Times New Roman" w:hAnsi="Times New Roman" w:cs="Times New Roman"/>
          <w:sz w:val="28"/>
          <w:szCs w:val="28"/>
        </w:rPr>
        <w:t xml:space="preserve"> </w:t>
      </w:r>
      <w:r w:rsidRPr="00BC6EF1">
        <w:rPr>
          <w:rFonts w:ascii="Times New Roman" w:hAnsi="Times New Roman" w:cs="Times New Roman"/>
          <w:sz w:val="28"/>
          <w:szCs w:val="28"/>
        </w:rPr>
        <w:t xml:space="preserve">вас обеспечить ребенка бутылкой или </w:t>
      </w:r>
      <w:r>
        <w:rPr>
          <w:rFonts w:ascii="Times New Roman" w:hAnsi="Times New Roman" w:cs="Times New Roman"/>
          <w:sz w:val="28"/>
          <w:szCs w:val="28"/>
        </w:rPr>
        <w:t>ёмкостью для воды</w:t>
      </w:r>
      <w:r w:rsidRPr="00BC6EF1">
        <w:rPr>
          <w:rFonts w:ascii="Times New Roman" w:hAnsi="Times New Roman" w:cs="Times New Roman"/>
          <w:sz w:val="28"/>
          <w:szCs w:val="28"/>
        </w:rPr>
        <w:t>.</w:t>
      </w:r>
    </w:p>
    <w:p w14:paraId="53A714CB" w14:textId="77777777" w:rsidR="00BC6EF1" w:rsidRDefault="00BC6EF1" w:rsidP="00BC6E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6EA64" w14:textId="50792C58" w:rsidR="00CC381A" w:rsidRPr="00BC6EF1" w:rsidRDefault="0035560D" w:rsidP="00BC6E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C6EF1">
        <w:rPr>
          <w:rFonts w:ascii="Times New Roman" w:hAnsi="Times New Roman" w:cs="Times New Roman"/>
          <w:b/>
          <w:bCs/>
          <w:sz w:val="28"/>
          <w:szCs w:val="28"/>
        </w:rPr>
        <w:t>риходим строго в свое время, без опозданий.</w:t>
      </w:r>
    </w:p>
    <w:p w14:paraId="365AD77E" w14:textId="77777777" w:rsidR="00CC381A" w:rsidRPr="00BC6EF1" w:rsidRDefault="00CC381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09DC75" w14:textId="1B1CE4B6" w:rsidR="00CC381A" w:rsidRPr="00BC6EF1" w:rsidRDefault="00355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EF1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СДАЧИ НОРМАТИВОВ ГТО НА </w:t>
      </w:r>
      <w:r w:rsidR="00BF6F17" w:rsidRPr="00BC6EF1">
        <w:rPr>
          <w:rFonts w:ascii="Times New Roman" w:hAnsi="Times New Roman" w:cs="Times New Roman"/>
          <w:b/>
          <w:bCs/>
          <w:sz w:val="28"/>
          <w:szCs w:val="28"/>
        </w:rPr>
        <w:t>26.01.2026</w:t>
      </w:r>
    </w:p>
    <w:p w14:paraId="70973A9D" w14:textId="427FD929" w:rsidR="00CC381A" w:rsidRPr="00BC6EF1" w:rsidRDefault="00CC38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c"/>
        <w:tblW w:w="10575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3345"/>
        <w:gridCol w:w="2550"/>
        <w:gridCol w:w="2265"/>
        <w:gridCol w:w="2415"/>
      </w:tblGrid>
      <w:tr w:rsidR="00CC381A" w:rsidRPr="00BC6EF1" w14:paraId="73C03855" w14:textId="77777777">
        <w:tc>
          <w:tcPr>
            <w:tcW w:w="3345" w:type="dxa"/>
          </w:tcPr>
          <w:p w14:paraId="74B0847B" w14:textId="77777777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BC6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частник</w:t>
            </w:r>
          </w:p>
        </w:tc>
        <w:tc>
          <w:tcPr>
            <w:tcW w:w="2550" w:type="dxa"/>
          </w:tcPr>
          <w:p w14:paraId="32D74ECE" w14:textId="77777777" w:rsidR="00CC381A" w:rsidRPr="00BC6EF1" w:rsidRDefault="00355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 прихода на регистрацию</w:t>
            </w:r>
          </w:p>
        </w:tc>
        <w:tc>
          <w:tcPr>
            <w:tcW w:w="2265" w:type="dxa"/>
          </w:tcPr>
          <w:p w14:paraId="08F712E0" w14:textId="77777777" w:rsidR="00CC381A" w:rsidRPr="00BC6EF1" w:rsidRDefault="00355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 разминки</w:t>
            </w:r>
          </w:p>
          <w:p w14:paraId="099BCD48" w14:textId="77777777" w:rsidR="00CC381A" w:rsidRPr="00BC6EF1" w:rsidRDefault="00355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C6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(5 мин)</w:t>
            </w:r>
          </w:p>
        </w:tc>
        <w:tc>
          <w:tcPr>
            <w:tcW w:w="2415" w:type="dxa"/>
          </w:tcPr>
          <w:p w14:paraId="391EF595" w14:textId="77777777" w:rsidR="00CC381A" w:rsidRPr="00BC6EF1" w:rsidRDefault="003556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E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 начала сдачи нормативов ГТО</w:t>
            </w:r>
          </w:p>
        </w:tc>
      </w:tr>
      <w:tr w:rsidR="00CC381A" w:rsidRPr="00BC6EF1" w14:paraId="465BC924" w14:textId="77777777">
        <w:tc>
          <w:tcPr>
            <w:tcW w:w="3345" w:type="dxa"/>
          </w:tcPr>
          <w:p w14:paraId="303E019A" w14:textId="08D69EEF" w:rsidR="00CC381A" w:rsidRPr="00BC6EF1" w:rsidRDefault="003556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I-</w:t>
            </w:r>
            <w:r w:rsidR="00BF6F17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="00BF6F17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ступень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6-</w:t>
            </w:r>
            <w:r w:rsidR="00BF6F17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лет)-</w:t>
            </w:r>
          </w:p>
          <w:p w14:paraId="55D03A00" w14:textId="5211AC9E" w:rsidR="00CC381A" w:rsidRPr="00BC6EF1" w:rsidRDefault="003378B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F6F17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-2 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50" w:type="dxa"/>
          </w:tcPr>
          <w:p w14:paraId="304DEFA9" w14:textId="77777777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2265" w:type="dxa"/>
          </w:tcPr>
          <w:p w14:paraId="38F0022F" w14:textId="77777777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2415" w:type="dxa"/>
          </w:tcPr>
          <w:p w14:paraId="6A908C1B" w14:textId="77777777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16:05</w:t>
            </w:r>
          </w:p>
        </w:tc>
      </w:tr>
      <w:tr w:rsidR="00CC381A" w:rsidRPr="00BC6EF1" w14:paraId="6F4A4653" w14:textId="77777777">
        <w:tc>
          <w:tcPr>
            <w:tcW w:w="3345" w:type="dxa"/>
            <w:tcBorders>
              <w:top w:val="nil"/>
            </w:tcBorders>
          </w:tcPr>
          <w:p w14:paraId="4A40420B" w14:textId="5FB4F5E5" w:rsidR="00CC381A" w:rsidRPr="00BC6EF1" w:rsidRDefault="00BF6F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-я ступень (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8-11 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лет) </w:t>
            </w: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550" w:type="dxa"/>
            <w:tcBorders>
              <w:top w:val="nil"/>
            </w:tcBorders>
          </w:tcPr>
          <w:p w14:paraId="1E328347" w14:textId="5F00F96A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2265" w:type="dxa"/>
            <w:tcBorders>
              <w:top w:val="nil"/>
            </w:tcBorders>
          </w:tcPr>
          <w:p w14:paraId="12E3081F" w14:textId="37BD8A58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2415" w:type="dxa"/>
            <w:tcBorders>
              <w:top w:val="nil"/>
            </w:tcBorders>
          </w:tcPr>
          <w:p w14:paraId="2ABB521F" w14:textId="25A0993A" w:rsidR="00CC381A" w:rsidRPr="00BC6EF1" w:rsidRDefault="003556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</w:t>
            </w:r>
            <w:r w:rsidR="003378B4" w:rsidRPr="00BC6E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25</w:t>
            </w:r>
          </w:p>
        </w:tc>
      </w:tr>
    </w:tbl>
    <w:p w14:paraId="0DBF3709" w14:textId="77777777" w:rsidR="00CC381A" w:rsidRPr="00BC6EF1" w:rsidRDefault="00CC381A">
      <w:pPr>
        <w:rPr>
          <w:rFonts w:ascii="Times New Roman" w:hAnsi="Times New Roman" w:cs="Times New Roman"/>
          <w:sz w:val="28"/>
          <w:szCs w:val="28"/>
        </w:rPr>
      </w:pPr>
    </w:p>
    <w:sectPr w:rsidR="00CC381A" w:rsidRPr="00BC6EF1">
      <w:pgSz w:w="12240" w:h="15840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B89"/>
    <w:multiLevelType w:val="multilevel"/>
    <w:tmpl w:val="2D5C7D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54352"/>
    <w:multiLevelType w:val="multilevel"/>
    <w:tmpl w:val="C09E0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E609DF"/>
    <w:multiLevelType w:val="multilevel"/>
    <w:tmpl w:val="D8665D60"/>
    <w:lvl w:ilvl="0">
      <w:start w:val="1"/>
      <w:numFmt w:val="bullet"/>
      <w:lvlText w:val=""/>
      <w:lvlJc w:val="left"/>
      <w:pPr>
        <w:tabs>
          <w:tab w:val="num" w:pos="0"/>
        </w:tabs>
        <w:ind w:left="7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441CE6"/>
    <w:multiLevelType w:val="hybridMultilevel"/>
    <w:tmpl w:val="9FE0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5929"/>
    <w:multiLevelType w:val="hybridMultilevel"/>
    <w:tmpl w:val="ABC0646E"/>
    <w:lvl w:ilvl="0" w:tplc="74C418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7DF7"/>
    <w:multiLevelType w:val="hybridMultilevel"/>
    <w:tmpl w:val="5D6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60073"/>
    <w:multiLevelType w:val="hybridMultilevel"/>
    <w:tmpl w:val="DB4A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1A"/>
    <w:rsid w:val="00166875"/>
    <w:rsid w:val="002B2CA0"/>
    <w:rsid w:val="003378B4"/>
    <w:rsid w:val="0035560D"/>
    <w:rsid w:val="006A0254"/>
    <w:rsid w:val="00786E69"/>
    <w:rsid w:val="00BC6EF1"/>
    <w:rsid w:val="00BF6F17"/>
    <w:rsid w:val="00C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BDB3"/>
  <w15:docId w15:val="{E77880E9-A70B-4747-8F33-4A087BAB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969"/>
    <w:rPr>
      <w:b/>
      <w:bCs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uiPriority w:val="34"/>
    <w:qFormat/>
    <w:rsid w:val="008C4626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F7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/" TargetMode="External"/><Relationship Id="rId5" Type="http://schemas.openxmlformats.org/officeDocument/2006/relationships/hyperlink" Target="https://www.g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teacher</cp:lastModifiedBy>
  <cp:revision>3</cp:revision>
  <dcterms:created xsi:type="dcterms:W3CDTF">2026-01-20T19:03:00Z</dcterms:created>
  <dcterms:modified xsi:type="dcterms:W3CDTF">2026-01-22T07:46:00Z</dcterms:modified>
  <dc:language>ru-RU</dc:language>
</cp:coreProperties>
</file>